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1CCD0" w14:textId="517AD0C5" w:rsidR="00E62567" w:rsidRDefault="00422E7B" w:rsidP="00422E7B">
      <w:pPr>
        <w:spacing w:after="240" w:line="240" w:lineRule="auto"/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Legal Description</w:t>
      </w:r>
    </w:p>
    <w:p w14:paraId="1BD41536" w14:textId="672923BE" w:rsidR="00422E7B" w:rsidRPr="00422E7B" w:rsidRDefault="00422E7B" w:rsidP="00422E7B">
      <w:pPr>
        <w:spacing w:after="240" w:line="240" w:lineRule="auto"/>
        <w:rPr>
          <w:rFonts w:ascii="Arial" w:hAnsi="Arial" w:cs="Arial"/>
        </w:rPr>
      </w:pPr>
      <w:r>
        <w:rPr>
          <w:rFonts w:ascii="Arial" w:hAnsi="Arial" w:cs="Arial"/>
        </w:rPr>
        <w:t>Lot 13, Block 6, Lakeside, according to the Plat thereof, as recorded in Plat Book 23 Page 38 of the Public Records of Broward County, Florida.</w:t>
      </w:r>
    </w:p>
    <w:sectPr w:rsidR="00422E7B" w:rsidRPr="00422E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E7B"/>
    <w:rsid w:val="00422E7B"/>
    <w:rsid w:val="004A3507"/>
    <w:rsid w:val="0058627E"/>
    <w:rsid w:val="00865241"/>
    <w:rsid w:val="00915BB5"/>
    <w:rsid w:val="009E5007"/>
    <w:rsid w:val="00A848F2"/>
    <w:rsid w:val="00C03441"/>
    <w:rsid w:val="00D76C27"/>
    <w:rsid w:val="00DF5510"/>
    <w:rsid w:val="00E52A72"/>
    <w:rsid w:val="00E6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56BDE5"/>
  <w15:chartTrackingRefBased/>
  <w15:docId w15:val="{CDCEAFA7-E81F-4811-A666-3FF2338EE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2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2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2E7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2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2E7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2E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2E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2E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2E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2E7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2E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2E7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2E7B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2E7B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2E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2E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2E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2E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2E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2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2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2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2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2E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2E7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2E7B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2E7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2E7B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2E7B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136</Characters>
  <Application>Microsoft Office Word</Application>
  <DocSecurity>0</DocSecurity>
  <Lines>8</Lines>
  <Paragraphs>2</Paragraphs>
  <ScaleCrop>false</ScaleCrop>
  <Company>Bizlin Sumberg</Company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 J. Schein</dc:creator>
  <cp:keywords/>
  <dc:description/>
  <cp:lastModifiedBy>Andrew J. Schein</cp:lastModifiedBy>
  <cp:revision>1</cp:revision>
  <dcterms:created xsi:type="dcterms:W3CDTF">2026-05-13T16:31:00Z</dcterms:created>
  <dcterms:modified xsi:type="dcterms:W3CDTF">2026-05-13T16:32:00Z</dcterms:modified>
</cp:coreProperties>
</file>